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80" w:rsidRPr="00F62958" w:rsidRDefault="00186580" w:rsidP="00186580">
      <w:pPr>
        <w:tabs>
          <w:tab w:val="left" w:pos="231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42586">
        <w:rPr>
          <w:rFonts w:ascii="Times New Roman" w:hAnsi="Times New Roman"/>
          <w:sz w:val="28"/>
          <w:szCs w:val="28"/>
        </w:rPr>
        <w:t xml:space="preserve">Федеральная служба по надзору в сфере защиты прав потребителей и благополучия человека, сообщает, что в период с 01 декабря по 20 декабря 2015 года в Управлении </w:t>
      </w:r>
      <w:proofErr w:type="spellStart"/>
      <w:r w:rsidRPr="0044258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442586">
        <w:rPr>
          <w:rFonts w:ascii="Times New Roman" w:hAnsi="Times New Roman"/>
          <w:sz w:val="28"/>
          <w:szCs w:val="28"/>
        </w:rPr>
        <w:t xml:space="preserve"> по Новосибирской области создана «горячая линия» для приема обращений граждан по вопросам качества и безопасности детских товаров. Телефон «горячей линии» 8-800-350-5060, работает каждый рабочий день с 10-00 до 17-00 кроме пятницы, без перерыва, в пятницу с 10-00 до 16-00. Звонок по </w:t>
      </w:r>
      <w:proofErr w:type="gramStart"/>
      <w:r w:rsidRPr="00442586">
        <w:rPr>
          <w:rFonts w:ascii="Times New Roman" w:hAnsi="Times New Roman"/>
          <w:sz w:val="28"/>
          <w:szCs w:val="28"/>
        </w:rPr>
        <w:t>телефону  8</w:t>
      </w:r>
      <w:proofErr w:type="gramEnd"/>
      <w:r w:rsidRPr="00442586">
        <w:rPr>
          <w:rFonts w:ascii="Times New Roman" w:hAnsi="Times New Roman"/>
          <w:sz w:val="28"/>
          <w:szCs w:val="28"/>
        </w:rPr>
        <w:t>-800-350-5060 бесплатный из любого населенного пункта страны.</w:t>
      </w:r>
    </w:p>
    <w:p w:rsidR="00186580" w:rsidRPr="00184C10" w:rsidRDefault="00186580" w:rsidP="00186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067" w:rsidRDefault="00B33067">
      <w:bookmarkStart w:id="0" w:name="_GoBack"/>
      <w:bookmarkEnd w:id="0"/>
    </w:p>
    <w:sectPr w:rsidR="00B3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EC"/>
    <w:rsid w:val="000679DE"/>
    <w:rsid w:val="00186580"/>
    <w:rsid w:val="00B33067"/>
    <w:rsid w:val="00E8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1F85-9F8C-4D1E-8452-B8046909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Басалаева Валентина Викторовна</dc:creator>
  <cp:keywords/>
  <dc:description/>
  <cp:lastModifiedBy>Басалаева Валентина Викторовна</cp:lastModifiedBy>
  <cp:revision>2</cp:revision>
  <dcterms:created xsi:type="dcterms:W3CDTF">2015-12-01T09:10:00Z</dcterms:created>
  <dcterms:modified xsi:type="dcterms:W3CDTF">2015-12-01T09:22:00Z</dcterms:modified>
</cp:coreProperties>
</file>