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94" w:rsidRDefault="005B0878">
      <w:r>
        <w:t>Выпускной бал 2016.</w:t>
      </w:r>
    </w:p>
    <w:p w:rsidR="005B0878" w:rsidRDefault="005B0878">
      <w:r>
        <w:t>Доброй традицией стало провожать выпускников во взрослую жизнь  с главной площади района</w:t>
      </w:r>
      <w:r w:rsidR="00C701B1">
        <w:t>. 183 выпускника</w:t>
      </w:r>
      <w:r w:rsidR="00ED14F6">
        <w:t xml:space="preserve"> со</w:t>
      </w:r>
      <w:r>
        <w:t xml:space="preserve"> всего района собрались на площади ДК им Киров</w:t>
      </w:r>
      <w:r w:rsidR="00ED14F6">
        <w:t>а, чтобы попрощаться со школой</w:t>
      </w:r>
      <w:r w:rsidR="00C411F9">
        <w:t xml:space="preserve">, </w:t>
      </w:r>
      <w:r>
        <w:t>получить наставления от старших, услышать на</w:t>
      </w:r>
      <w:r w:rsidR="00ED14F6">
        <w:t xml:space="preserve">путственные слова. С окончанием </w:t>
      </w:r>
      <w:r w:rsidR="008F05DC">
        <w:t xml:space="preserve">школы </w:t>
      </w:r>
      <w:r>
        <w:t>вчераш</w:t>
      </w:r>
      <w:r w:rsidR="00ED14F6">
        <w:t xml:space="preserve">них </w:t>
      </w:r>
      <w:r w:rsidR="008F05DC">
        <w:t xml:space="preserve">учеников поздравили глава Болотнинского района Виктор Франк, начальник Управления образования Елена Плотникова, глава города Болотное Олег Королев, депутаты Законодательного собрания Новосибирской области Александр </w:t>
      </w:r>
      <w:proofErr w:type="spellStart"/>
      <w:r w:rsidR="008F05DC">
        <w:t>Шпикельман</w:t>
      </w:r>
      <w:proofErr w:type="spellEnd"/>
      <w:r w:rsidR="008F05DC">
        <w:t xml:space="preserve"> и Александр Аксененко. В </w:t>
      </w:r>
      <w:r w:rsidR="00757C0A">
        <w:t>этом году 10 ребят о</w:t>
      </w:r>
      <w:r w:rsidR="008F05DC">
        <w:t>кончили школу с отличием</w:t>
      </w:r>
      <w:r w:rsidR="00A80EAD">
        <w:t>.</w:t>
      </w:r>
      <w:r w:rsidR="00757C0A">
        <w:t xml:space="preserve"> В завершении праздника выпускники исполнили вальс. </w:t>
      </w:r>
      <w:r w:rsidR="008F05DC">
        <w:t xml:space="preserve"> </w:t>
      </w:r>
      <w:r>
        <w:t xml:space="preserve">   </w:t>
      </w:r>
      <w:bookmarkStart w:id="0" w:name="_GoBack"/>
      <w:bookmarkEnd w:id="0"/>
    </w:p>
    <w:sectPr w:rsidR="005B0878" w:rsidSect="002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878"/>
    <w:rsid w:val="000664BE"/>
    <w:rsid w:val="00202594"/>
    <w:rsid w:val="005B0878"/>
    <w:rsid w:val="00757C0A"/>
    <w:rsid w:val="008F05DC"/>
    <w:rsid w:val="00A80EAD"/>
    <w:rsid w:val="00C411F9"/>
    <w:rsid w:val="00C701B1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A9D13-A1D5-4AC3-AEBE-5F18068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Комардин Игорь Викторович</cp:lastModifiedBy>
  <cp:revision>8</cp:revision>
  <dcterms:created xsi:type="dcterms:W3CDTF">2016-07-04T14:55:00Z</dcterms:created>
  <dcterms:modified xsi:type="dcterms:W3CDTF">2016-07-05T06:32:00Z</dcterms:modified>
</cp:coreProperties>
</file>