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86" w:rsidRPr="00567C2C" w:rsidRDefault="007A2286" w:rsidP="00567C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</w:pPr>
      <w:r w:rsidRPr="00567C2C"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  <w:t>«Лестница успеха начинается с выбора профессии»</w:t>
      </w:r>
    </w:p>
    <w:p w:rsidR="002A1FD4" w:rsidRDefault="00E522C5" w:rsidP="00567C2C">
      <w:pPr>
        <w:spacing w:after="0" w:line="240" w:lineRule="auto"/>
        <w:jc w:val="both"/>
        <w:rPr>
          <w:sz w:val="28"/>
          <w:szCs w:val="28"/>
        </w:rPr>
      </w:pPr>
      <w:r w:rsidRPr="00E522C5">
        <w:rPr>
          <w:rFonts w:ascii="Times New Roman" w:eastAsia="Times New Roman" w:hAnsi="Times New Roman" w:cs="Times New Roman"/>
          <w:sz w:val="28"/>
          <w:szCs w:val="28"/>
        </w:rPr>
        <w:t>     </w:t>
      </w:r>
    </w:p>
    <w:p w:rsidR="00C55A1D" w:rsidRDefault="002A1FD4" w:rsidP="00567C2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7C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Выбор профессии</w:t>
      </w:r>
      <w:r w:rsidRPr="00567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сложный и ответственный шаг в жизни каждого человека, от которого будет зависеть вся его дальнейшая деятельность, поскольку все мы хотим, чтобы работа соответствовала нашим интересам и возможностям, приносила радость и достойно оплачивалась. Правильно выбрать профессию - значит найти свое место в жизни, а правильно выбрать профессиональное учебное заведение – значит сэкономить время на образовании и получить хороший старт в карьеру.</w:t>
      </w:r>
      <w:r w:rsidRPr="00567C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67C2C" w:rsidRPr="00567C2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21 сентября</w:t>
      </w:r>
      <w:r w:rsidRPr="00567C2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201</w:t>
      </w:r>
      <w:r w:rsidR="00567C2C" w:rsidRPr="00567C2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6</w:t>
      </w:r>
      <w:r w:rsidRPr="00567C2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года в </w:t>
      </w:r>
      <w:r w:rsidR="00567C2C" w:rsidRPr="00567C2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ГКУ НСО ЦЗН </w:t>
      </w:r>
      <w:proofErr w:type="spellStart"/>
      <w:r w:rsidR="00567C2C" w:rsidRPr="00567C2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Болотнинского</w:t>
      </w:r>
      <w:proofErr w:type="spellEnd"/>
      <w:r w:rsidR="00567C2C" w:rsidRPr="00567C2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района</w:t>
      </w:r>
      <w:r w:rsidR="00567C2C" w:rsidRPr="00567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состоялась ярмарка учебных мест.</w:t>
      </w:r>
      <w:r w:rsidRPr="00567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Цель проведения ярмарки – познакомить старшеклассников с учебными заведениями города </w:t>
      </w:r>
      <w:r w:rsidR="00567C2C" w:rsidRPr="00567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Новосибирска</w:t>
      </w:r>
      <w:r w:rsidRPr="00567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67C2C" w:rsidRPr="00567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Тогучина, Юрги</w:t>
      </w:r>
      <w:r w:rsidR="00567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67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спецификой, правилами поступления, сроками и условиями обучения</w:t>
      </w:r>
      <w:r w:rsidR="00C55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6020F" w:rsidRDefault="00C55A1D" w:rsidP="000A78D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</w:t>
      </w:r>
      <w:r w:rsidR="002A1FD4" w:rsidRPr="00567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ьшим плюсом данного мероприятия является то, что ребятам была предоставлена возможность общаться напрямую с представителями учебных заведений, задавать интересующие их вопросы.   </w:t>
      </w:r>
      <w:r w:rsidR="002A1FD4" w:rsidRPr="00567C2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A1FD4" w:rsidRPr="00567C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A1FD4" w:rsidRPr="00567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этот день в </w:t>
      </w:r>
      <w:r w:rsidR="00567C2C" w:rsidRPr="00567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 занятости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населения </w:t>
      </w:r>
      <w:r w:rsidR="00567C2C" w:rsidRPr="00567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приехали 6 подведомственных учреждений профессионального образования Новосибирской области, Новосибирское командное речное училище им. С.И.Дежнева, а так же </w:t>
      </w:r>
      <w:proofErr w:type="spellStart"/>
      <w:r w:rsidR="00567C2C" w:rsidRPr="00567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Юргинский</w:t>
      </w:r>
      <w:proofErr w:type="spellEnd"/>
      <w:r w:rsidR="00567C2C" w:rsidRPr="00567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техникум машиностроения и информационных технологий. </w:t>
      </w:r>
      <w:r w:rsidR="002A1FD4" w:rsidRPr="00567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Представители учебных заведений давали краткую характеристику своего учреждения, знакомили ребят с</w:t>
      </w:r>
      <w:r w:rsidR="00540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профессиями</w:t>
      </w:r>
      <w:r w:rsidR="002A1FD4" w:rsidRPr="00567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правилами поступления, сроками обучения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условиями проживания и проведения досуга.</w:t>
      </w:r>
      <w:r w:rsidR="002A1FD4" w:rsidRPr="00567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</w:t>
      </w:r>
      <w:r w:rsidR="002A1FD4" w:rsidRPr="00567C2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A1FD4" w:rsidRPr="00567C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A1FD4" w:rsidRPr="00567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 к ярмарке образовательных услуг оказался достаточно</w:t>
      </w:r>
      <w:r w:rsidR="00567C2C" w:rsidRPr="00567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высоким. Мероприятие посетили 80</w:t>
      </w:r>
      <w:r w:rsidR="002A1FD4" w:rsidRPr="00567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юношей и девушек.</w:t>
      </w:r>
      <w:r w:rsidR="002A1FD4" w:rsidRPr="00567C2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A1FD4" w:rsidRPr="00567C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A1FD4" w:rsidRPr="00567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окончанию выступлений каждый из учеников получил индивидуальные консультации по интересующим их вопросам от представителей учреждений профессионального образования и профконсультанта центра занятости населения.</w:t>
      </w:r>
      <w:r w:rsidR="002A1FD4" w:rsidRPr="00567C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A1FD4" w:rsidRPr="00567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более тщательного знакомства с выбранным учебным заведением, ребята были приглашены на Дни открытых дверей.</w:t>
      </w:r>
      <w:r w:rsidR="002A1FD4" w:rsidRPr="00567C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A1FD4" w:rsidRPr="00567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Данные мероприятия являются наиболее эффективными в профессиональном самоопределении выпускников общеобразовательных учреждений.</w:t>
      </w:r>
      <w:r w:rsidR="000A7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A1FD4" w:rsidRDefault="0046020F" w:rsidP="000A78D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уверены</w:t>
      </w:r>
      <w:r w:rsidR="000A78D1" w:rsidRPr="000A7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эта встреча по</w:t>
      </w:r>
      <w:r w:rsidR="000A7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могла нашим выпускникам в ответе</w:t>
      </w:r>
      <w:r w:rsidR="000A78D1" w:rsidRPr="000A7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самый важный для них вопрос: куда пойти учиться?</w:t>
      </w:r>
    </w:p>
    <w:p w:rsidR="0046020F" w:rsidRPr="000A78D1" w:rsidRDefault="0046020F" w:rsidP="000A7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Инспектор ГКУ НСО ЦЗН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Болотнинского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И.Г.Пальшина</w:t>
      </w:r>
      <w:proofErr w:type="spellEnd"/>
    </w:p>
    <w:sectPr w:rsidR="0046020F" w:rsidRPr="000A78D1" w:rsidSect="0086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22C5"/>
    <w:rsid w:val="000A78D1"/>
    <w:rsid w:val="001D5BE0"/>
    <w:rsid w:val="002A1FD4"/>
    <w:rsid w:val="0046020F"/>
    <w:rsid w:val="00540EC7"/>
    <w:rsid w:val="00567C2C"/>
    <w:rsid w:val="007A2286"/>
    <w:rsid w:val="00862BF8"/>
    <w:rsid w:val="008B118D"/>
    <w:rsid w:val="00C55A1D"/>
    <w:rsid w:val="00E52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22C5"/>
    <w:rPr>
      <w:b/>
      <w:bCs/>
    </w:rPr>
  </w:style>
  <w:style w:type="character" w:customStyle="1" w:styleId="apple-converted-space">
    <w:name w:val="apple-converted-space"/>
    <w:basedOn w:val="a0"/>
    <w:rsid w:val="00E522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insp47</dc:creator>
  <cp:keywords/>
  <dc:description/>
  <cp:lastModifiedBy>insp47</cp:lastModifiedBy>
  <cp:revision>8</cp:revision>
  <cp:lastPrinted>2016-09-21T09:41:00Z</cp:lastPrinted>
  <dcterms:created xsi:type="dcterms:W3CDTF">2016-09-09T08:20:00Z</dcterms:created>
  <dcterms:modified xsi:type="dcterms:W3CDTF">2016-09-21T09:43:00Z</dcterms:modified>
</cp:coreProperties>
</file>