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816B1" w:rsidRPr="00D816B1" w:rsidTr="00D816B1">
        <w:tc>
          <w:tcPr>
            <w:tcW w:w="5000" w:type="pct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816B1" w:rsidRPr="00D816B1" w:rsidRDefault="00D816B1" w:rsidP="00D816B1">
            <w:pPr>
              <w:spacing w:after="0" w:line="360" w:lineRule="atLeast"/>
              <w:rPr>
                <w:rFonts w:ascii="Verdana" w:eastAsia="Times New Roman" w:hAnsi="Verdana" w:cs="Times New Roman"/>
                <w:caps/>
                <w:color w:val="666666"/>
                <w:sz w:val="36"/>
                <w:szCs w:val="36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caps/>
                <w:color w:val="666666"/>
                <w:sz w:val="36"/>
                <w:szCs w:val="36"/>
                <w:lang w:eastAsia="ru-RU"/>
              </w:rPr>
              <w:t xml:space="preserve">Внимание! Внесены изменения в порядок предоставления вакансий </w:t>
            </w:r>
          </w:p>
        </w:tc>
      </w:tr>
    </w:tbl>
    <w:p w:rsidR="00D816B1" w:rsidRPr="00D816B1" w:rsidRDefault="00D816B1" w:rsidP="00D816B1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816B1" w:rsidRPr="00D816B1" w:rsidTr="00D816B1">
        <w:tc>
          <w:tcPr>
            <w:tcW w:w="0" w:type="auto"/>
            <w:hideMark/>
          </w:tcPr>
          <w:p w:rsidR="00D816B1" w:rsidRPr="00D816B1" w:rsidRDefault="00B42B5E" w:rsidP="00D816B1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2B5E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619250"/>
                  <wp:effectExtent l="19050" t="0" r="0" b="0"/>
                  <wp:docPr id="2" name="Рисунок 1" descr="14_12_2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_12_2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6B1" w:rsidRPr="00D816B1" w:rsidRDefault="00D816B1" w:rsidP="00D816B1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Уважаемые работодатели!</w:t>
            </w:r>
          </w:p>
          <w:p w:rsidR="00D816B1" w:rsidRPr="00D816B1" w:rsidRDefault="00D816B1" w:rsidP="00D816B1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B42B5E" w:rsidRPr="00D816B1" w:rsidRDefault="00B42B5E" w:rsidP="00B42B5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ГКУ НСО ЦЗН Болотнинского района информирует Вас о </w:t>
            </w:r>
            <w:r w:rsidRPr="00B42B5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внесении изменений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816B1"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Постановлением Правительства Новосибирской области от 29 июня 2015 г. N 240-п </w:t>
            </w:r>
            <w:r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постановление Правительства Новосибирской области от 15 декабря 2014 г. N 499-п «О порядке представления работодателями информации о наличии свободных рабочих мест и вакантных должностей в государственные казённые учреждения Новосибирской области центры занятости населения».</w:t>
            </w:r>
            <w:proofErr w:type="gramEnd"/>
          </w:p>
          <w:p w:rsidR="00B42B5E" w:rsidRDefault="00D816B1" w:rsidP="00D816B1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Теперь работодатели обязаны представлять в центры занятости населения информацию:</w:t>
            </w:r>
          </w:p>
          <w:p w:rsidR="00D816B1" w:rsidRPr="00D816B1" w:rsidRDefault="00D816B1" w:rsidP="00D816B1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1) о наличии свободных рабочих мест и вакантных должностей;</w:t>
            </w:r>
          </w:p>
          <w:p w:rsidR="00D816B1" w:rsidRPr="00D816B1" w:rsidRDefault="00D816B1" w:rsidP="00D816B1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2) о закрытии свободных рабочих мест или вакантных должностей.</w:t>
            </w:r>
          </w:p>
          <w:p w:rsidR="00D816B1" w:rsidRPr="00D816B1" w:rsidRDefault="00D816B1" w:rsidP="00B42B5E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D816B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Обратите внимание!</w:t>
            </w:r>
          </w:p>
          <w:p w:rsidR="00D816B1" w:rsidRPr="00D816B1" w:rsidRDefault="00D816B1" w:rsidP="00B42B5E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816B1" w:rsidRPr="00D816B1" w:rsidRDefault="00D816B1" w:rsidP="00B42B5E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Информацию</w:t>
            </w:r>
            <w:r w:rsidRPr="00D816B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об отсутствии </w:t>
            </w:r>
            <w:r w:rsidRPr="00D816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свободных рабочих мест и вакантных должностей</w:t>
            </w:r>
            <w:r w:rsidRPr="00D816B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представлять не требуется! </w:t>
            </w:r>
          </w:p>
          <w:p w:rsidR="00D816B1" w:rsidRDefault="00D816B1" w:rsidP="00D816B1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D816B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Изменения вступили в силу с 29.06.2015 года.</w:t>
            </w:r>
          </w:p>
          <w:p w:rsidR="00243D72" w:rsidRPr="00D816B1" w:rsidRDefault="00243D72" w:rsidP="00D816B1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816B1" w:rsidRPr="00D816B1" w:rsidRDefault="00D816B1" w:rsidP="00D816B1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1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33F" w:rsidRDefault="009A333F"/>
    <w:sectPr w:rsidR="009A333F" w:rsidSect="00CD6F2A">
      <w:pgSz w:w="11906" w:h="16838"/>
      <w:pgMar w:top="45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16B1"/>
    <w:rsid w:val="00192179"/>
    <w:rsid w:val="00243D72"/>
    <w:rsid w:val="00536DC4"/>
    <w:rsid w:val="00895824"/>
    <w:rsid w:val="009A333F"/>
    <w:rsid w:val="00B42B5E"/>
    <w:rsid w:val="00CD6F2A"/>
    <w:rsid w:val="00D816B1"/>
    <w:rsid w:val="00EC0B0D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58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23">
              <w:marLeft w:val="3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866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insp47</dc:creator>
  <cp:keywords/>
  <dc:description/>
  <cp:lastModifiedBy>insp47</cp:lastModifiedBy>
  <cp:revision>7</cp:revision>
  <cp:lastPrinted>2015-07-28T11:59:00Z</cp:lastPrinted>
  <dcterms:created xsi:type="dcterms:W3CDTF">2015-07-28T11:59:00Z</dcterms:created>
  <dcterms:modified xsi:type="dcterms:W3CDTF">2015-07-29T05:51:00Z</dcterms:modified>
</cp:coreProperties>
</file>